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Rule="auto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Blurb about ASL can go here:</w:t>
      </w:r>
    </w:p>
    <w:p w:rsidR="00000000" w:rsidDel="00000000" w:rsidP="00000000" w:rsidRDefault="00000000" w:rsidRPr="00000000" w14:paraId="00000002">
      <w:pPr>
        <w:shd w:fill="ffffff" w:val="clear"/>
        <w:spacing w:after="280" w:before="280" w:lineRule="auto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The </w:t>
      </w: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Sales Coordinator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 supports the </w:t>
      </w:r>
      <w:r w:rsidDel="00000000" w:rsidR="00000000" w:rsidRPr="00000000">
        <w:rPr>
          <w:sz w:val="21"/>
          <w:szCs w:val="21"/>
          <w:rtl w:val="0"/>
        </w:rPr>
        <w:t xml:space="preserve">COMPANY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 sales team throughout the sales process by completing the following tasks and responsibilities to ensure we exceed our customer’s expectations. </w:t>
      </w:r>
    </w:p>
    <w:p w:rsidR="00000000" w:rsidDel="00000000" w:rsidP="00000000" w:rsidRDefault="00000000" w:rsidRPr="00000000" w14:paraId="00000003">
      <w:pPr>
        <w:shd w:fill="ffffff" w:val="clear"/>
        <w:spacing w:after="280" w:before="280" w:lineRule="auto"/>
        <w:rPr>
          <w:sz w:val="21"/>
          <w:szCs w:val="21"/>
          <w:vertAlign w:val="baseline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before="28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Liaise between sales representative, operations team, vendors, and customers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Be the point of contact for Salesforce Administration and actively pull reports and update dashboards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Supports the sales representatives and managers as needed     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Ensure that reporting and analytics are run regularly and kept up to date 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Maintain annual pricing and programs for services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Enter sales orders, review orders entered by sales reps, and manage orders through the ERP system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Continue to support development of processes through our Operations System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Annual update and maintenance of master documentation regarding trade agreements, programs and pricing, and associated ERP files 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Reporting for both traditional and e-commerce sales on a weekly, monthly and ad hoc basis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 Involved in daily sales meetings ensuring involvement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Assist with planning of trade shows and events, travel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Coordinate and respond to customer complaints, problems and requests for information;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28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Liaise with Customer Service, Production, Shipping, and Accounting departments, obtaining and sharing information.</w:t>
      </w:r>
    </w:p>
    <w:p w:rsidR="00000000" w:rsidDel="00000000" w:rsidP="00000000" w:rsidRDefault="00000000" w:rsidRPr="00000000" w14:paraId="00000011">
      <w:pPr>
        <w:shd w:fill="ffffff" w:val="clear"/>
        <w:spacing w:after="280" w:before="280" w:lineRule="auto"/>
        <w:rPr>
          <w:sz w:val="21"/>
          <w:szCs w:val="21"/>
          <w:vertAlign w:val="baseline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before="28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1 year related experience in sales coordination or project management focused role, preferably in a Supply Chain, Logistics, Distribution or Transportation environment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Ability to manage multiple projects at once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Attention to detail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Exceptional organization and time management skills, able to manage multiple projects while adhering to milestones and deadlines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Flexible and tenacious, adapt to changing schedules on the fly quickly and easily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Results-oriented, you get things done while still being diplomatic and focused on nurturing key relationships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Experience with Salesforce CRM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28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Experience with the Microsoft suite of products including Word, Powerpoint and Excel</w:t>
      </w:r>
    </w:p>
    <w:p w:rsidR="00000000" w:rsidDel="00000000" w:rsidP="00000000" w:rsidRDefault="00000000" w:rsidRPr="00000000" w14:paraId="0000001A">
      <w:pPr>
        <w:shd w:fill="ffffff" w:val="clear"/>
        <w:spacing w:after="280" w:before="280" w:lineRule="auto"/>
        <w:rPr>
          <w:b w:val="0"/>
          <w:sz w:val="21"/>
          <w:szCs w:val="21"/>
          <w:vertAlign w:val="baseline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What We offer: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before="28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Safe and supportive work environment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Competitive compensation and benefits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Vacation days, 3 weeks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Career growth opportunities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Opportunities for training and development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280" w:before="0" w:lineRule="auto"/>
        <w:ind w:left="1200" w:hanging="360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Encouragement of a healthy work/life balance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jBqdWRocRpD+6oA7jcvlUtAWCA==">AMUW2mVJakpxbLILO2SKqd0ir81In3T53IXvYll5mESGqRFZY1cRespZDmWSNNf4RBW8DkFyXB0e20j62oUS4hlODxegA6bmSlCu3WZZbnGqTG6aWOXF9sA=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2021-10-27T19:51:00Z</dcterms:created>
  <dc:creator>Jordana Matsos</dc:creator>
</cp:coreProperties>
</file>